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01" w:rsidRPr="00B766CF" w:rsidRDefault="00B766CF" w:rsidP="00B766CF">
      <w:pPr>
        <w:jc w:val="center"/>
        <w:rPr>
          <w:b/>
          <w:sz w:val="28"/>
          <w:szCs w:val="28"/>
        </w:rPr>
      </w:pPr>
      <w:r w:rsidRPr="00B766CF">
        <w:rPr>
          <w:b/>
          <w:sz w:val="28"/>
          <w:szCs w:val="28"/>
        </w:rPr>
        <w:t>School Health Issue in the News</w:t>
      </w:r>
    </w:p>
    <w:p w:rsidR="00B766CF" w:rsidRPr="00B766CF" w:rsidRDefault="00B766CF" w:rsidP="00B766CF">
      <w:pPr>
        <w:rPr>
          <w:sz w:val="28"/>
          <w:szCs w:val="28"/>
        </w:rPr>
      </w:pPr>
      <w:r w:rsidRPr="00B766CF">
        <w:rPr>
          <w:sz w:val="28"/>
          <w:szCs w:val="28"/>
        </w:rPr>
        <w:t xml:space="preserve">Search the internet for a recent (within the last three years) online news article that involves a health issue that impacts schools. </w:t>
      </w:r>
      <w:proofErr w:type="gramStart"/>
      <w:r w:rsidRPr="00B766CF">
        <w:rPr>
          <w:sz w:val="28"/>
          <w:szCs w:val="28"/>
        </w:rPr>
        <w:t>The more unique the article, the better.</w:t>
      </w:r>
      <w:proofErr w:type="gramEnd"/>
      <w:r w:rsidRPr="00B766CF">
        <w:rPr>
          <w:sz w:val="28"/>
          <w:szCs w:val="28"/>
        </w:rPr>
        <w:t xml:space="preserve"> Remember to think of “health” in a broader sense. Some current topics may include incidents of bullying, sexuality and suicide, school violence (lockdowns), school lunch programs, etc. The following link is an example of a recent news story. </w:t>
      </w:r>
      <w:hyperlink r:id="rId4" w:history="1">
        <w:r w:rsidRPr="00B766CF">
          <w:rPr>
            <w:rStyle w:val="Hyperlink"/>
            <w:sz w:val="28"/>
            <w:szCs w:val="28"/>
          </w:rPr>
          <w:t>http://abcnews.go.com/US/big-bear-high-school-scandal-porn-found-yearbook/story?id=13867626</w:t>
        </w:r>
      </w:hyperlink>
    </w:p>
    <w:p w:rsidR="00B766CF" w:rsidRPr="00B766CF" w:rsidRDefault="00B766CF" w:rsidP="00B766CF">
      <w:pPr>
        <w:rPr>
          <w:sz w:val="28"/>
          <w:szCs w:val="28"/>
        </w:rPr>
      </w:pPr>
      <w:r w:rsidRPr="00B766CF">
        <w:rPr>
          <w:sz w:val="28"/>
          <w:szCs w:val="28"/>
        </w:rPr>
        <w:t xml:space="preserve">Please come to class with the link to the article (you may also want to print it out but it is not required). Be prepared to discuss the article in small groups. You will also use your article as part of the School Health Law Assignment. </w:t>
      </w:r>
    </w:p>
    <w:sectPr w:rsidR="00B766CF" w:rsidRPr="00B766CF" w:rsidSect="00B00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66CF"/>
    <w:rsid w:val="00386A25"/>
    <w:rsid w:val="00430AB4"/>
    <w:rsid w:val="00831E41"/>
    <w:rsid w:val="00B00F35"/>
    <w:rsid w:val="00B7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bcnews.go.com/US/big-bear-high-school-scandal-porn-found-yearbook/story?id=13867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Capellino</dc:creator>
  <cp:lastModifiedBy>Tami Capellino</cp:lastModifiedBy>
  <cp:revision>2</cp:revision>
  <dcterms:created xsi:type="dcterms:W3CDTF">2011-09-24T04:55:00Z</dcterms:created>
  <dcterms:modified xsi:type="dcterms:W3CDTF">2011-09-24T05:05:00Z</dcterms:modified>
</cp:coreProperties>
</file>