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4B07" w:rsidRDefault="0028172A">
      <w:r>
        <w:t>Lesson Plan Assignment</w:t>
      </w:r>
      <w:r>
        <w:br/>
      </w:r>
      <w:r>
        <w:br/>
        <w:t xml:space="preserve">*** </w:t>
      </w:r>
      <w:proofErr w:type="gramStart"/>
      <w:r>
        <w:t>Your</w:t>
      </w:r>
      <w:proofErr w:type="gramEnd"/>
      <w:r>
        <w:t xml:space="preserve"> lesson must be ORIGINAL. Do not copy from a website or textbook or you will receive a grade of zero!</w:t>
      </w:r>
      <w:r>
        <w:br/>
      </w:r>
      <w:r>
        <w:br/>
        <w:t>Step 1</w:t>
      </w:r>
      <w:r>
        <w:br/>
      </w:r>
      <w:r>
        <w:br/>
        <w:t>I. Choose one content area that interests you most.</w:t>
      </w:r>
      <w:r>
        <w:br/>
        <w:t>II. Review the Health Education Content Standards for California Public Schools (see attached file).</w:t>
      </w:r>
      <w:r>
        <w:br/>
      </w:r>
      <w:r>
        <w:br/>
        <w:t>III. Find your specific grade level (or one of your choosing). Review expected outcomes/objectives students should be able to perform when they have mastered a standard.</w:t>
      </w:r>
      <w:r>
        <w:br/>
      </w:r>
      <w:r>
        <w:br/>
        <w:t>Step 2</w:t>
      </w:r>
      <w:r>
        <w:br/>
      </w:r>
      <w:r>
        <w:br/>
        <w:t>IV. Your lesson should be typed, 12pt. Font, 1” margins. You may use any style of lesson plan (you can refer to Madeline Hunter’s model). However, your lessons must include the following</w:t>
      </w:r>
      <w:proofErr w:type="gramStart"/>
      <w:r>
        <w:t>:</w:t>
      </w:r>
      <w:proofErr w:type="gramEnd"/>
      <w:r>
        <w:br/>
        <w:t>1. Teacher’s Name: Your Name</w:t>
      </w:r>
      <w:r>
        <w:br/>
        <w:t xml:space="preserve">2. </w:t>
      </w:r>
      <w:proofErr w:type="gramStart"/>
      <w:r>
        <w:t>Grade Level: Grade level the lesson is written for.</w:t>
      </w:r>
      <w:proofErr w:type="gramEnd"/>
      <w:r>
        <w:br/>
        <w:t>3. Unit: ex. Environmental Health</w:t>
      </w:r>
      <w:r>
        <w:br/>
        <w:t>4. Lesson Title: Indoor Pollutants</w:t>
      </w:r>
      <w:r>
        <w:br/>
        <w:t>5. Relevant Standards: Describe what Health Standard/s you will be addressing</w:t>
      </w:r>
      <w:r>
        <w:br/>
        <w:t>6. Duration: How long will the lesson take?</w:t>
      </w:r>
      <w:r>
        <w:br/>
        <w:t xml:space="preserve">7. Materials </w:t>
      </w:r>
      <w:r>
        <w:br/>
        <w:t xml:space="preserve">8. </w:t>
      </w:r>
      <w:proofErr w:type="gramStart"/>
      <w:r>
        <w:t>Objectives</w:t>
      </w:r>
      <w:r>
        <w:br/>
        <w:t>9.</w:t>
      </w:r>
      <w:proofErr w:type="gramEnd"/>
      <w:r>
        <w:t xml:space="preserve"> Anticipatory Set: Opening or transition to the lesson. Can be a review of </w:t>
      </w:r>
      <w:proofErr w:type="gramStart"/>
      <w:r>
        <w:t>yesterdays</w:t>
      </w:r>
      <w:proofErr w:type="gramEnd"/>
      <w:r>
        <w:t xml:space="preserve"> lesson, overview of the day’s lesson or catchy introduction.</w:t>
      </w:r>
      <w:r>
        <w:br/>
        <w:t xml:space="preserve">10. Content Outline/ Input: This is the meat of your lesson. This is not necessarily an outline. This section should include all supporting information and steps of the lesson (modeling, guided practice, independent practice). Write this section as if a substitute teacher, with absolutely no knowledge of this topic, were giving the lesson. Assume you have a classroom of diverse learners, include accommodations/modifications, SDAIE, and differentiation strategies you may use with this lesson in order to reach ALL students. </w:t>
      </w:r>
      <w:r>
        <w:br/>
        <w:t>11. Assessment: How will you assess your students have mastered the objectives?</w:t>
      </w:r>
      <w:r>
        <w:br/>
        <w:t>12. Cross-Curriculum Connection: What aspects of this lesson integrate other subject matter? For example: If you have your students keep a daily journal then this integrates Language Arts; if your Environmental Health lesson is graphing indoor noise levels (dB) then this activity integrates math.</w:t>
      </w:r>
    </w:p>
    <w:sectPr w:rsidR="00AC4B07" w:rsidSect="00B87FA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proofState w:spelling="clean" w:grammar="clean"/>
  <w:defaultTabStop w:val="720"/>
  <w:drawingGridHorizontalSpacing w:val="110"/>
  <w:displayHorizontalDrawingGridEvery w:val="2"/>
  <w:displayVerticalDrawingGridEvery w:val="2"/>
  <w:characterSpacingControl w:val="doNotCompress"/>
  <w:compat/>
  <w:rsids>
    <w:rsidRoot w:val="0028172A"/>
    <w:rsid w:val="0028172A"/>
    <w:rsid w:val="004B0F37"/>
    <w:rsid w:val="007C55B7"/>
    <w:rsid w:val="00AC4B07"/>
    <w:rsid w:val="00B87FA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B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1722</Characters>
  <Application>Microsoft Office Word</Application>
  <DocSecurity>0</DocSecurity>
  <Lines>14</Lines>
  <Paragraphs>4</Paragraphs>
  <ScaleCrop>false</ScaleCrop>
  <Company>UC Riverside Extension</Company>
  <LinksUpToDate>false</LinksUpToDate>
  <CharactersWithSpaces>2019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DIT</cp:lastModifiedBy>
  <cp:revision>1</cp:revision>
  <dcterms:created xsi:type="dcterms:W3CDTF">2011-04-17T21:57:00Z</dcterms:created>
  <dcterms:modified xsi:type="dcterms:W3CDTF">2011-04-17T21:58:00Z</dcterms:modified>
</cp:coreProperties>
</file>