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A7" w:rsidRDefault="004204A7" w:rsidP="004204A7">
      <w:pPr>
        <w:jc w:val="center"/>
      </w:pPr>
      <w:r>
        <w:t>Health Standards Overview</w:t>
      </w:r>
    </w:p>
    <w:p w:rsidR="004204A7" w:rsidRDefault="004204A7">
      <w:r>
        <w:t xml:space="preserve">Please access the Health Education Content Standards for California public schools at </w:t>
      </w:r>
      <w:hyperlink r:id="rId4" w:tgtFrame="_blank" w:history="1">
        <w:r>
          <w:rPr>
            <w:rStyle w:val="Hyperlink"/>
          </w:rPr>
          <w:t>http://www.cde.ca.gov/ci/he/he/index.asp</w:t>
        </w:r>
      </w:hyperlink>
      <w:r>
        <w:t xml:space="preserve"> and click on the link. </w:t>
      </w:r>
      <w:r>
        <w:br/>
      </w:r>
      <w:r>
        <w:br/>
        <w:t>Answer the following questions</w:t>
      </w:r>
      <w:proofErr w:type="gramStart"/>
      <w:r>
        <w:t>:</w:t>
      </w:r>
      <w:proofErr w:type="gramEnd"/>
      <w:r>
        <w:br/>
      </w:r>
      <w:r>
        <w:br/>
        <w:t>1. What is the purpose of the Health Standards?</w:t>
      </w:r>
    </w:p>
    <w:p w:rsidR="004204A7" w:rsidRDefault="004204A7">
      <w:r>
        <w:br/>
      </w:r>
      <w:r>
        <w:br/>
        <w:t>2. What are the eight areas that serve as the overarching content standards?</w:t>
      </w:r>
      <w:r w:rsidR="00515464">
        <w:t xml:space="preserve"> Which standard do you feel is the most important for students to master and why?</w:t>
      </w:r>
    </w:p>
    <w:p w:rsidR="004204A7" w:rsidRDefault="004204A7">
      <w:r>
        <w:br/>
      </w:r>
      <w:r>
        <w:br/>
        <w:t>3. What are the six content areas of Health Standards?</w:t>
      </w:r>
    </w:p>
    <w:p w:rsidR="004204A7" w:rsidRDefault="004204A7">
      <w:r>
        <w:br/>
      </w:r>
      <w:r>
        <w:br/>
      </w:r>
    </w:p>
    <w:p w:rsidR="00EF3E01" w:rsidRDefault="004204A7">
      <w:r>
        <w:br/>
      </w:r>
      <w:r>
        <w:br/>
      </w:r>
      <w:r w:rsidR="00515464">
        <w:t>4</w:t>
      </w:r>
      <w:r>
        <w:t>. Select one grade level K-5, 7th/8th or High School and explain how you might in</w:t>
      </w:r>
      <w:r w:rsidR="00515464">
        <w:t>fuse</w:t>
      </w:r>
      <w:r>
        <w:t xml:space="preserve"> three </w:t>
      </w:r>
      <w:r w:rsidR="00515464">
        <w:t xml:space="preserve">separate </w:t>
      </w:r>
      <w:r>
        <w:t xml:space="preserve">Health </w:t>
      </w:r>
      <w:r w:rsidR="00515464">
        <w:t>Sub-</w:t>
      </w:r>
      <w:r>
        <w:t xml:space="preserve">Standards </w:t>
      </w:r>
      <w:r w:rsidR="00515464">
        <w:t xml:space="preserve">(ex.1.1 A: Explain why medicines are used) </w:t>
      </w:r>
      <w:r>
        <w:t>into daily lessons and curriculum from other subject areas.</w:t>
      </w:r>
      <w:r w:rsidR="00515464">
        <w:t xml:space="preserve"> </w:t>
      </w:r>
      <w:r>
        <w:t xml:space="preserve"> </w:t>
      </w:r>
      <w:r w:rsidR="00515464">
        <w:t xml:space="preserve">Provide the sub-standard you have selected, the other subject area you will infuse the sub-standard with (i.e. language arts, science, etc.) </w:t>
      </w:r>
      <w:r>
        <w:t xml:space="preserve"> </w:t>
      </w:r>
      <w:proofErr w:type="gramStart"/>
      <w:r w:rsidR="00515464">
        <w:t>and</w:t>
      </w:r>
      <w:proofErr w:type="gramEnd"/>
      <w:r w:rsidR="00515464">
        <w:t xml:space="preserve"> a one paragraph description of the lesson idea. </w:t>
      </w:r>
    </w:p>
    <w:p w:rsidR="00515464" w:rsidRDefault="00515464">
      <w:r>
        <w:t>1.</w:t>
      </w:r>
    </w:p>
    <w:p w:rsidR="00515464" w:rsidRDefault="00515464"/>
    <w:p w:rsidR="00515464" w:rsidRDefault="00515464"/>
    <w:p w:rsidR="00515464" w:rsidRDefault="00515464">
      <w:r>
        <w:t>2.</w:t>
      </w:r>
    </w:p>
    <w:p w:rsidR="00515464" w:rsidRDefault="00515464"/>
    <w:p w:rsidR="00515464" w:rsidRDefault="00515464"/>
    <w:p w:rsidR="00515464" w:rsidRDefault="00515464">
      <w:r>
        <w:t>3.</w:t>
      </w:r>
    </w:p>
    <w:p w:rsidR="00515464" w:rsidRDefault="00515464"/>
    <w:p w:rsidR="00515464" w:rsidRDefault="00515464"/>
    <w:sectPr w:rsidR="00515464" w:rsidSect="003F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4204A7"/>
    <w:rsid w:val="002572D5"/>
    <w:rsid w:val="00386A25"/>
    <w:rsid w:val="003F26E5"/>
    <w:rsid w:val="004204A7"/>
    <w:rsid w:val="00515464"/>
    <w:rsid w:val="0083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e.ca.gov/ci/he/he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Capellino</dc:creator>
  <cp:lastModifiedBy>Tami Capellino</cp:lastModifiedBy>
  <cp:revision>2</cp:revision>
  <dcterms:created xsi:type="dcterms:W3CDTF">2011-09-24T05:23:00Z</dcterms:created>
  <dcterms:modified xsi:type="dcterms:W3CDTF">2011-09-24T05:23:00Z</dcterms:modified>
</cp:coreProperties>
</file>